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67" w:rsidRDefault="004A3048" w:rsidP="004A30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  <w:r w:rsidRPr="004A3048">
        <w:rPr>
          <w:rFonts w:ascii="Times New Roman" w:hAnsi="Times New Roman" w:cs="Times New Roman"/>
          <w:b/>
          <w:sz w:val="28"/>
          <w:szCs w:val="28"/>
          <w:lang w:val="es-ES"/>
        </w:rPr>
        <w:t>Phụ lục</w:t>
      </w:r>
    </w:p>
    <w:p w:rsidR="00B10252" w:rsidRPr="00B10252" w:rsidRDefault="004A3048" w:rsidP="004A304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es-ES"/>
        </w:rPr>
      </w:pPr>
      <w:r w:rsidRPr="00B10252">
        <w:rPr>
          <w:rFonts w:ascii="Times New Roman" w:hAnsi="Times New Roman" w:cs="Times New Roman"/>
          <w:i/>
          <w:sz w:val="28"/>
          <w:szCs w:val="28"/>
          <w:lang w:val="es-ES"/>
        </w:rPr>
        <w:t>(Kèm theo Công văn số 1675/TCGDNN-NG ngày 21 tháng 8 năm 2019</w:t>
      </w:r>
      <w:r w:rsidR="00B10252" w:rsidRPr="00B10252">
        <w:rPr>
          <w:rFonts w:ascii="Times New Roman" w:hAnsi="Times New Roman" w:cs="Times New Roman"/>
          <w:i/>
          <w:sz w:val="28"/>
          <w:szCs w:val="28"/>
          <w:lang w:val="es-ES"/>
        </w:rPr>
        <w:t xml:space="preserve"> </w:t>
      </w:r>
    </w:p>
    <w:p w:rsidR="004A3048" w:rsidRDefault="00B10252" w:rsidP="004A304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es-ES"/>
        </w:rPr>
      </w:pPr>
      <w:r w:rsidRPr="00B10252">
        <w:rPr>
          <w:rFonts w:ascii="Times New Roman" w:hAnsi="Times New Roman" w:cs="Times New Roman"/>
          <w:i/>
          <w:sz w:val="28"/>
          <w:szCs w:val="28"/>
          <w:lang w:val="es-ES"/>
        </w:rPr>
        <w:t>của Tổng cục Giáo dục nghề nghiệp</w:t>
      </w:r>
      <w:r w:rsidR="004A3048" w:rsidRPr="00B10252">
        <w:rPr>
          <w:rFonts w:ascii="Times New Roman" w:hAnsi="Times New Roman" w:cs="Times New Roman"/>
          <w:i/>
          <w:sz w:val="28"/>
          <w:szCs w:val="28"/>
          <w:lang w:val="es-ES"/>
        </w:rPr>
        <w:t>)</w:t>
      </w:r>
    </w:p>
    <w:p w:rsidR="00B10252" w:rsidRDefault="00B10252" w:rsidP="004A304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es-ES"/>
        </w:rPr>
      </w:pPr>
    </w:p>
    <w:p w:rsidR="00E712F4" w:rsidRDefault="00E712F4" w:rsidP="004A304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es-ES"/>
        </w:rPr>
      </w:pPr>
    </w:p>
    <w:p w:rsidR="00B10252" w:rsidRDefault="00B10252" w:rsidP="00B10252">
      <w:pPr>
        <w:pStyle w:val="ListParagraph"/>
        <w:numPr>
          <w:ilvl w:val="0"/>
          <w:numId w:val="3"/>
        </w:numPr>
        <w:spacing w:after="0" w:line="240" w:lineRule="auto"/>
        <w:ind w:left="709" w:hanging="283"/>
        <w:rPr>
          <w:rFonts w:ascii="Times New Roman" w:hAnsi="Times New Roman" w:cs="Times New Roman"/>
          <w:sz w:val="28"/>
          <w:szCs w:val="28"/>
          <w:lang w:val="es-ES"/>
        </w:rPr>
      </w:pPr>
      <w:r>
        <w:rPr>
          <w:rFonts w:ascii="Times New Roman" w:hAnsi="Times New Roman" w:cs="Times New Roman"/>
          <w:sz w:val="28"/>
          <w:szCs w:val="28"/>
          <w:lang w:val="es-ES"/>
        </w:rPr>
        <w:t>Nghề Công nghệ Kỹ thuật Điện, Điện tử:</w:t>
      </w:r>
    </w:p>
    <w:p w:rsidR="00B10252" w:rsidRDefault="00B10252" w:rsidP="00B1025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s-ES"/>
        </w:rPr>
      </w:pPr>
      <w:r>
        <w:rPr>
          <w:rFonts w:ascii="Times New Roman" w:hAnsi="Times New Roman" w:cs="Times New Roman"/>
          <w:sz w:val="28"/>
          <w:szCs w:val="28"/>
          <w:lang w:val="es-ES"/>
        </w:rPr>
        <w:t>Trình độ đào tạo:  Cao đẳng, trung cấp</w:t>
      </w:r>
    </w:p>
    <w:p w:rsidR="00B10252" w:rsidRDefault="009C38A8" w:rsidP="00B1025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s-ES"/>
        </w:rPr>
      </w:pPr>
      <w:r>
        <w:rPr>
          <w:rFonts w:ascii="Times New Roman" w:hAnsi="Times New Roman" w:cs="Times New Roman"/>
          <w:sz w:val="28"/>
          <w:szCs w:val="28"/>
          <w:lang w:val="es-ES"/>
        </w:rPr>
        <w:t>Số lượng tuyển sinh 03 năm gần nhất:</w:t>
      </w:r>
    </w:p>
    <w:p w:rsidR="00E712F4" w:rsidRPr="00B10252" w:rsidRDefault="00E712F4" w:rsidP="00E712F4">
      <w:pPr>
        <w:pStyle w:val="ListParagraph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  <w:lang w:val="es-ES"/>
        </w:rPr>
      </w:pPr>
    </w:p>
    <w:tbl>
      <w:tblPr>
        <w:tblW w:w="9712" w:type="dxa"/>
        <w:jc w:val="center"/>
        <w:tblInd w:w="-659" w:type="dxa"/>
        <w:tblLayout w:type="fixed"/>
        <w:tblLook w:val="04A0" w:firstRow="1" w:lastRow="0" w:firstColumn="1" w:lastColumn="0" w:noHBand="0" w:noVBand="1"/>
      </w:tblPr>
      <w:tblGrid>
        <w:gridCol w:w="794"/>
        <w:gridCol w:w="3499"/>
        <w:gridCol w:w="1309"/>
        <w:gridCol w:w="1275"/>
        <w:gridCol w:w="1237"/>
        <w:gridCol w:w="1598"/>
      </w:tblGrid>
      <w:tr w:rsidR="00E712F4" w:rsidRPr="009A3BB5" w:rsidTr="00E712F4">
        <w:trPr>
          <w:trHeight w:val="640"/>
          <w:tblHeader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712F4" w:rsidRPr="009A3BB5" w:rsidRDefault="00E712F4" w:rsidP="00E33748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F4" w:rsidRPr="009A3BB5" w:rsidRDefault="00E712F4" w:rsidP="00E712F4">
            <w:pPr>
              <w:spacing w:after="0" w:line="271" w:lineRule="auto"/>
              <w:ind w:firstLine="408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Trình độ đào tạo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9A3BB5" w:rsidRDefault="00E712F4" w:rsidP="00044AA6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9A3BB5" w:rsidRDefault="00E712F4" w:rsidP="00044AA6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9A3BB5" w:rsidRDefault="00E712F4" w:rsidP="00044AA6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9A3BB5" w:rsidRDefault="00E712F4" w:rsidP="009C38A8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E712F4" w:rsidRPr="00504A03" w:rsidTr="00E712F4">
        <w:trPr>
          <w:trHeight w:val="375"/>
          <w:jc w:val="center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504A03" w:rsidRDefault="00E712F4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12F4" w:rsidRPr="00504A03" w:rsidRDefault="00E712F4" w:rsidP="00E712F4">
            <w:pPr>
              <w:spacing w:before="120" w:after="0" w:line="271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504A03" w:rsidRDefault="00CC51B2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504A03" w:rsidRDefault="00E712F4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504A03" w:rsidRDefault="00E712F4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273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12F4" w:rsidRPr="00504A03" w:rsidRDefault="00E712F4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2F4" w:rsidRPr="00504A03" w:rsidTr="00E712F4">
        <w:trPr>
          <w:trHeight w:val="486"/>
          <w:jc w:val="center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712F4" w:rsidRPr="00504A03" w:rsidRDefault="00E712F4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12F4" w:rsidRPr="00504A03" w:rsidRDefault="00E712F4" w:rsidP="00E33748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12F4" w:rsidRPr="00504A03" w:rsidRDefault="00E712F4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12F4" w:rsidRPr="00504A03" w:rsidRDefault="00E712F4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65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12F4" w:rsidRPr="00504A03" w:rsidRDefault="00E712F4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E712F4" w:rsidRPr="00504A03" w:rsidRDefault="00E712F4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2F4" w:rsidRPr="00504A03" w:rsidTr="00E712F4">
        <w:trPr>
          <w:trHeight w:val="486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Default="00E712F4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34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E712F4" w:rsidRDefault="00E712F4" w:rsidP="00E712F4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12F4">
              <w:rPr>
                <w:rFonts w:ascii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E712F4" w:rsidRDefault="00CC51B2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ja-JP"/>
              </w:rPr>
              <w:t>117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E712F4" w:rsidRDefault="00E712F4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ja-JP"/>
              </w:rPr>
            </w:pPr>
            <w:r w:rsidRPr="00E712F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ja-JP"/>
              </w:rPr>
              <w:t>339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E712F4" w:rsidRDefault="00E712F4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12F4">
              <w:rPr>
                <w:rFonts w:ascii="Times New Roman" w:hAnsi="Times New Roman" w:cs="Times New Roman"/>
                <w:b/>
                <w:sz w:val="28"/>
                <w:szCs w:val="28"/>
              </w:rPr>
              <w:t>331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E712F4" w:rsidRPr="00504A03" w:rsidRDefault="00E712F4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34E6" w:rsidRDefault="005634E6" w:rsidP="005634E6">
      <w:pPr>
        <w:pStyle w:val="ListParagraph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  <w:lang w:val="es-ES"/>
        </w:rPr>
      </w:pPr>
    </w:p>
    <w:p w:rsidR="005634E6" w:rsidRDefault="005634E6" w:rsidP="005634E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s-ES"/>
        </w:rPr>
      </w:pPr>
      <w:r>
        <w:rPr>
          <w:rFonts w:ascii="Times New Roman" w:hAnsi="Times New Roman" w:cs="Times New Roman"/>
          <w:sz w:val="28"/>
          <w:szCs w:val="28"/>
          <w:lang w:val="es-ES"/>
        </w:rPr>
        <w:t>Đội ngũ nhà giáo giảng dạy</w:t>
      </w:r>
      <w:r>
        <w:rPr>
          <w:rFonts w:ascii="Times New Roman" w:hAnsi="Times New Roman" w:cs="Times New Roman"/>
          <w:sz w:val="28"/>
          <w:szCs w:val="28"/>
          <w:lang w:val="es-ES"/>
        </w:rPr>
        <w:t>:</w:t>
      </w:r>
    </w:p>
    <w:p w:rsidR="00E712F4" w:rsidRPr="005634E6" w:rsidRDefault="00E712F4" w:rsidP="00025367">
      <w:pPr>
        <w:spacing w:before="120" w:after="120" w:line="271" w:lineRule="auto"/>
        <w:jc w:val="center"/>
        <w:rPr>
          <w:rFonts w:ascii="Times New Roman" w:hAnsi="Times New Roman" w:cs="Times New Roman"/>
          <w:sz w:val="28"/>
          <w:szCs w:val="28"/>
          <w:lang w:val="es-ES"/>
        </w:rPr>
      </w:pPr>
    </w:p>
    <w:p w:rsidR="00E712F4" w:rsidRDefault="00E712F4" w:rsidP="00E712F4">
      <w:pPr>
        <w:pStyle w:val="ListParagraph"/>
        <w:numPr>
          <w:ilvl w:val="0"/>
          <w:numId w:val="3"/>
        </w:numPr>
        <w:spacing w:after="0" w:line="240" w:lineRule="auto"/>
        <w:ind w:left="709" w:hanging="283"/>
        <w:rPr>
          <w:rFonts w:ascii="Times New Roman" w:hAnsi="Times New Roman" w:cs="Times New Roman"/>
          <w:sz w:val="28"/>
          <w:szCs w:val="28"/>
          <w:lang w:val="es-ES"/>
        </w:rPr>
      </w:pPr>
      <w:r>
        <w:rPr>
          <w:rFonts w:ascii="Times New Roman" w:hAnsi="Times New Roman" w:cs="Times New Roman"/>
          <w:sz w:val="28"/>
          <w:szCs w:val="28"/>
          <w:lang w:val="es-ES"/>
        </w:rPr>
        <w:t xml:space="preserve">Nghề Công nghệ Kỹ thuật </w:t>
      </w:r>
      <w:r w:rsidR="00CC51B2">
        <w:rPr>
          <w:rFonts w:ascii="Times New Roman" w:hAnsi="Times New Roman" w:cs="Times New Roman"/>
          <w:sz w:val="28"/>
          <w:szCs w:val="28"/>
          <w:lang w:val="es-ES"/>
        </w:rPr>
        <w:t>Nhiệt</w:t>
      </w:r>
      <w:r>
        <w:rPr>
          <w:rFonts w:ascii="Times New Roman" w:hAnsi="Times New Roman" w:cs="Times New Roman"/>
          <w:sz w:val="28"/>
          <w:szCs w:val="28"/>
          <w:lang w:val="es-ES"/>
        </w:rPr>
        <w:t>:</w:t>
      </w:r>
    </w:p>
    <w:p w:rsidR="00E712F4" w:rsidRPr="00E712F4" w:rsidRDefault="00E712F4" w:rsidP="00E712F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s-ES"/>
        </w:rPr>
      </w:pPr>
      <w:r w:rsidRPr="00E712F4">
        <w:rPr>
          <w:rFonts w:ascii="Times New Roman" w:hAnsi="Times New Roman" w:cs="Times New Roman"/>
          <w:sz w:val="28"/>
          <w:szCs w:val="28"/>
          <w:lang w:val="es-ES"/>
        </w:rPr>
        <w:t>Trình độ đào tạo:  Cao đẳng, trung cấp</w:t>
      </w:r>
    </w:p>
    <w:p w:rsidR="00E712F4" w:rsidRDefault="00E712F4" w:rsidP="00E712F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s-ES"/>
        </w:rPr>
      </w:pPr>
      <w:r w:rsidRPr="00E712F4">
        <w:rPr>
          <w:rFonts w:ascii="Times New Roman" w:hAnsi="Times New Roman" w:cs="Times New Roman"/>
          <w:sz w:val="28"/>
          <w:szCs w:val="28"/>
          <w:lang w:val="es-ES"/>
        </w:rPr>
        <w:t>Số lượng tuyển sinh 03 năm gần nhất:</w:t>
      </w:r>
    </w:p>
    <w:p w:rsidR="00E712F4" w:rsidRPr="00E712F4" w:rsidRDefault="00E712F4" w:rsidP="00E712F4">
      <w:pPr>
        <w:pStyle w:val="ListParagraph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  <w:lang w:val="es-ES"/>
        </w:rPr>
      </w:pPr>
    </w:p>
    <w:tbl>
      <w:tblPr>
        <w:tblW w:w="9712" w:type="dxa"/>
        <w:jc w:val="center"/>
        <w:tblInd w:w="-659" w:type="dxa"/>
        <w:tblLayout w:type="fixed"/>
        <w:tblLook w:val="04A0" w:firstRow="1" w:lastRow="0" w:firstColumn="1" w:lastColumn="0" w:noHBand="0" w:noVBand="1"/>
      </w:tblPr>
      <w:tblGrid>
        <w:gridCol w:w="794"/>
        <w:gridCol w:w="3499"/>
        <w:gridCol w:w="1309"/>
        <w:gridCol w:w="1275"/>
        <w:gridCol w:w="1237"/>
        <w:gridCol w:w="1598"/>
      </w:tblGrid>
      <w:tr w:rsidR="00E712F4" w:rsidRPr="009A3BB5" w:rsidTr="0040754B">
        <w:trPr>
          <w:trHeight w:val="640"/>
          <w:tblHeader/>
          <w:jc w:val="center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712F4" w:rsidRPr="009A3BB5" w:rsidRDefault="00E712F4" w:rsidP="0040754B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2F4" w:rsidRPr="009A3BB5" w:rsidRDefault="00E712F4" w:rsidP="0040754B">
            <w:pPr>
              <w:spacing w:after="0" w:line="271" w:lineRule="auto"/>
              <w:ind w:firstLine="408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Trình độ đào tạo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9A3BB5" w:rsidRDefault="00E712F4" w:rsidP="0040754B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9A3BB5" w:rsidRDefault="00E712F4" w:rsidP="0040754B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9A3BB5" w:rsidRDefault="00E712F4" w:rsidP="0040754B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9A3BB5" w:rsidRDefault="00E712F4" w:rsidP="0040754B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E712F4" w:rsidRPr="00504A03" w:rsidTr="0040754B">
        <w:trPr>
          <w:trHeight w:val="375"/>
          <w:jc w:val="center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504A03" w:rsidRDefault="00E712F4" w:rsidP="0040754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712F4" w:rsidRPr="00504A03" w:rsidRDefault="00E712F4" w:rsidP="0040754B">
            <w:pPr>
              <w:spacing w:before="120" w:after="0" w:line="271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Cao đẳng 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504A03" w:rsidRDefault="00E712F4" w:rsidP="0040754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504A03" w:rsidRDefault="00CC51B2" w:rsidP="0040754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286 </w:t>
            </w:r>
            <w:r w:rsidRPr="00CC51B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(</w:t>
            </w:r>
            <w:r w:rsidR="00E712F4" w:rsidRPr="00CC51B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67</w:t>
            </w:r>
            <w:r w:rsidRPr="00CC51B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504A03" w:rsidRDefault="00CC51B2" w:rsidP="0040754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370 </w:t>
            </w:r>
            <w:r w:rsidRPr="00CC51B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(</w:t>
            </w:r>
            <w:r w:rsidR="00E712F4" w:rsidRPr="00CC51B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66</w:t>
            </w:r>
            <w:r w:rsidRPr="00CC51B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)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12F4" w:rsidRPr="00504A03" w:rsidRDefault="00E712F4" w:rsidP="0040754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2F4" w:rsidRPr="00504A03" w:rsidTr="0040754B">
        <w:trPr>
          <w:trHeight w:val="486"/>
          <w:jc w:val="center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712F4" w:rsidRPr="00504A03" w:rsidRDefault="00E712F4" w:rsidP="0040754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12F4" w:rsidRPr="00504A03" w:rsidRDefault="00E712F4" w:rsidP="0040754B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12F4" w:rsidRPr="00504A03" w:rsidRDefault="00CC51B2" w:rsidP="0040754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 xml:space="preserve">111 </w:t>
            </w:r>
            <w:r w:rsidRPr="00CC51B2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  <w:t>(</w:t>
            </w:r>
            <w:r w:rsidR="00E712F4" w:rsidRPr="00CC51B2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  <w:t>0</w:t>
            </w:r>
            <w:r w:rsidRPr="00CC51B2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12F4" w:rsidRPr="00504A03" w:rsidRDefault="00CC51B2" w:rsidP="0040754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 xml:space="preserve">143 </w:t>
            </w:r>
            <w:r w:rsidRPr="00CC51B2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  <w:t>(</w:t>
            </w:r>
            <w:r w:rsidR="00E712F4" w:rsidRPr="00CC51B2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  <w:t>58</w:t>
            </w:r>
            <w:r w:rsidRPr="00CC51B2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  <w:t>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712F4" w:rsidRPr="00504A03" w:rsidRDefault="00CC51B2" w:rsidP="0040754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177 </w:t>
            </w:r>
            <w:r w:rsidRPr="00CC51B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(</w:t>
            </w:r>
            <w:r w:rsidR="00E712F4" w:rsidRPr="00CC51B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</w:t>
            </w:r>
            <w:r w:rsidRPr="00CC51B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)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E712F4" w:rsidRPr="00504A03" w:rsidRDefault="00E712F4" w:rsidP="0040754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12F4" w:rsidRPr="00504A03" w:rsidTr="0040754B">
        <w:trPr>
          <w:trHeight w:val="486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Default="00E712F4" w:rsidP="0040754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34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E712F4" w:rsidRDefault="00E712F4" w:rsidP="0040754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12F4">
              <w:rPr>
                <w:rFonts w:ascii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E712F4" w:rsidRDefault="00CC51B2" w:rsidP="0040754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ja-JP"/>
              </w:rPr>
              <w:t>331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E712F4" w:rsidRDefault="00CC51B2" w:rsidP="0040754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ja-JP"/>
              </w:rPr>
              <w:t>429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12F4" w:rsidRPr="00E712F4" w:rsidRDefault="00CC51B2" w:rsidP="0040754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547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E712F4" w:rsidRPr="00504A03" w:rsidRDefault="00E712F4" w:rsidP="0040754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34E6" w:rsidRDefault="005634E6" w:rsidP="005634E6">
      <w:pPr>
        <w:pStyle w:val="ListParagraph"/>
        <w:spacing w:after="0" w:line="240" w:lineRule="auto"/>
        <w:ind w:left="1070"/>
        <w:rPr>
          <w:rFonts w:ascii="Times New Roman" w:hAnsi="Times New Roman" w:cs="Times New Roman"/>
          <w:sz w:val="28"/>
          <w:szCs w:val="28"/>
          <w:lang w:val="es-ES"/>
        </w:rPr>
      </w:pPr>
    </w:p>
    <w:p w:rsidR="00CC51B2" w:rsidRPr="00CC51B2" w:rsidRDefault="00CC51B2" w:rsidP="00CC51B2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es-ES"/>
        </w:rPr>
      </w:pPr>
      <w:r w:rsidRPr="00CC51B2">
        <w:rPr>
          <w:rFonts w:ascii="Times New Roman" w:hAnsi="Times New Roman" w:cs="Times New Roman"/>
          <w:color w:val="FF0000"/>
          <w:sz w:val="28"/>
          <w:szCs w:val="28"/>
          <w:lang w:val="es-ES"/>
        </w:rPr>
        <w:t xml:space="preserve">Ghi chú :   Số đỏ là số thực tuyển sinh nghề </w:t>
      </w:r>
      <w:r w:rsidRPr="00CC51B2">
        <w:rPr>
          <w:rFonts w:ascii="Times New Roman" w:hAnsi="Times New Roman" w:cs="Times New Roman"/>
          <w:color w:val="FF0000"/>
          <w:sz w:val="28"/>
          <w:szCs w:val="28"/>
          <w:lang w:val="es-ES"/>
        </w:rPr>
        <w:t>Công nghệ Kỹ thuật Nhiệt</w:t>
      </w:r>
    </w:p>
    <w:p w:rsidR="00CC51B2" w:rsidRPr="00CC51B2" w:rsidRDefault="00CC51B2" w:rsidP="00CC51B2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es-ES"/>
        </w:rPr>
      </w:pPr>
      <w:r w:rsidRPr="00CC51B2">
        <w:rPr>
          <w:rFonts w:ascii="Times New Roman" w:hAnsi="Times New Roman" w:cs="Times New Roman"/>
          <w:color w:val="FF0000"/>
          <w:sz w:val="28"/>
          <w:szCs w:val="28"/>
          <w:lang w:val="es-ES"/>
        </w:rPr>
        <w:t>Năm 2016:   Số tuyển sinh nghề Lắp đặt thiết bị lạnh</w:t>
      </w:r>
    </w:p>
    <w:p w:rsidR="00CC51B2" w:rsidRPr="00CC51B2" w:rsidRDefault="00CC51B2" w:rsidP="00CC51B2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es-ES"/>
        </w:rPr>
      </w:pPr>
      <w:r w:rsidRPr="00CC51B2">
        <w:rPr>
          <w:rFonts w:ascii="Times New Roman" w:hAnsi="Times New Roman" w:cs="Times New Roman"/>
          <w:color w:val="FF0000"/>
          <w:sz w:val="28"/>
          <w:szCs w:val="28"/>
          <w:lang w:val="es-ES"/>
        </w:rPr>
        <w:t xml:space="preserve">Năm 2017:   Số tuyển sinh nghề  </w:t>
      </w:r>
      <w:r w:rsidRPr="00CC51B2">
        <w:rPr>
          <w:rFonts w:ascii="Times New Roman" w:hAnsi="Times New Roman" w:cs="Times New Roman"/>
          <w:color w:val="FF0000"/>
          <w:sz w:val="28"/>
          <w:szCs w:val="28"/>
          <w:lang w:val="es-ES"/>
        </w:rPr>
        <w:t>Lắp đặt thiết bị lạnh</w:t>
      </w:r>
      <w:r w:rsidRPr="00CC51B2">
        <w:rPr>
          <w:rFonts w:ascii="Times New Roman" w:hAnsi="Times New Roman" w:cs="Times New Roman"/>
          <w:color w:val="FF0000"/>
          <w:sz w:val="28"/>
          <w:szCs w:val="28"/>
          <w:lang w:val="es-ES"/>
        </w:rPr>
        <w:t xml:space="preserve"> + CNKT nhiệt</w:t>
      </w:r>
    </w:p>
    <w:p w:rsidR="00CC51B2" w:rsidRPr="00CC51B2" w:rsidRDefault="00CC51B2" w:rsidP="00CC51B2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es-ES"/>
        </w:rPr>
      </w:pPr>
      <w:r w:rsidRPr="00CC51B2">
        <w:rPr>
          <w:rFonts w:ascii="Times New Roman" w:hAnsi="Times New Roman" w:cs="Times New Roman"/>
          <w:color w:val="FF0000"/>
          <w:sz w:val="28"/>
          <w:szCs w:val="28"/>
          <w:lang w:val="es-ES"/>
        </w:rPr>
        <w:t xml:space="preserve">Năm 2018: </w:t>
      </w:r>
      <w:r w:rsidRPr="00CC51B2">
        <w:rPr>
          <w:rFonts w:ascii="Times New Roman" w:hAnsi="Times New Roman" w:cs="Times New Roman"/>
          <w:color w:val="FF0000"/>
          <w:sz w:val="28"/>
          <w:szCs w:val="28"/>
          <w:lang w:val="es-ES"/>
        </w:rPr>
        <w:t xml:space="preserve">  Số tuyển sinh nghề</w:t>
      </w:r>
      <w:r w:rsidRPr="00CC51B2">
        <w:rPr>
          <w:rFonts w:ascii="Times New Roman" w:hAnsi="Times New Roman" w:cs="Times New Roman"/>
          <w:color w:val="FF0000"/>
          <w:sz w:val="28"/>
          <w:szCs w:val="28"/>
          <w:lang w:val="es-ES"/>
        </w:rPr>
        <w:t xml:space="preserve"> LT máy lạnh và ĐHKK + Vận hành SCTBL</w:t>
      </w:r>
    </w:p>
    <w:p w:rsidR="005634E6" w:rsidRDefault="005634E6" w:rsidP="005634E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s-ES"/>
        </w:rPr>
      </w:pPr>
      <w:r>
        <w:rPr>
          <w:rFonts w:ascii="Times New Roman" w:hAnsi="Times New Roman" w:cs="Times New Roman"/>
          <w:sz w:val="28"/>
          <w:szCs w:val="28"/>
          <w:lang w:val="es-ES"/>
        </w:rPr>
        <w:t>Đội ngũ nhà giáo giảng dạy:</w:t>
      </w:r>
    </w:p>
    <w:p w:rsidR="00E712F4" w:rsidRDefault="00E712F4" w:rsidP="00025367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:rsidR="005634E6" w:rsidRDefault="005634E6" w:rsidP="005634E6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09" w:hanging="283"/>
        <w:rPr>
          <w:rFonts w:ascii="Times New Roman" w:hAnsi="Times New Roman" w:cs="Times New Roman"/>
          <w:sz w:val="28"/>
          <w:szCs w:val="28"/>
          <w:lang w:val="es-ES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s-ES"/>
        </w:rPr>
        <w:t>Kinh nghiệm tham gia, hợp tác của Nhà trường</w:t>
      </w:r>
      <w:r w:rsidRPr="005634E6">
        <w:rPr>
          <w:rFonts w:ascii="Times New Roman" w:hAnsi="Times New Roman" w:cs="Times New Roman"/>
          <w:sz w:val="28"/>
          <w:szCs w:val="28"/>
          <w:lang w:val="es-ES"/>
        </w:rPr>
        <w:t>:</w:t>
      </w:r>
    </w:p>
    <w:p w:rsidR="005634E6" w:rsidRDefault="005634E6" w:rsidP="005634E6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s-ES"/>
        </w:rPr>
      </w:pPr>
      <w:r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s-ES"/>
        </w:rPr>
        <w:t>Kinh nghiệm tham gia</w:t>
      </w:r>
      <w:r>
        <w:rPr>
          <w:rFonts w:ascii="Times New Roman" w:hAnsi="Times New Roman" w:cs="Times New Roman"/>
          <w:sz w:val="28"/>
          <w:szCs w:val="28"/>
          <w:lang w:val="es-ES"/>
        </w:rPr>
        <w:t xml:space="preserve"> các chương trình của Tổng cục:</w:t>
      </w:r>
    </w:p>
    <w:p w:rsidR="005634E6" w:rsidRDefault="005634E6" w:rsidP="005634E6">
      <w:pPr>
        <w:pStyle w:val="ListParagraph"/>
        <w:tabs>
          <w:tab w:val="left" w:pos="993"/>
        </w:tabs>
        <w:spacing w:after="0" w:line="240" w:lineRule="auto"/>
        <w:ind w:left="1069"/>
        <w:rPr>
          <w:rFonts w:ascii="Times New Roman" w:hAnsi="Times New Roman" w:cs="Times New Roman"/>
          <w:sz w:val="28"/>
          <w:szCs w:val="28"/>
          <w:lang w:val="es-ES"/>
        </w:rPr>
      </w:pPr>
    </w:p>
    <w:p w:rsidR="005634E6" w:rsidRPr="005634E6" w:rsidRDefault="005634E6" w:rsidP="005634E6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s-ES"/>
        </w:rPr>
      </w:pPr>
      <w:r>
        <w:rPr>
          <w:rFonts w:ascii="Times New Roman" w:hAnsi="Times New Roman" w:cs="Times New Roman"/>
          <w:sz w:val="28"/>
          <w:szCs w:val="28"/>
          <w:lang w:val="es-ES"/>
        </w:rPr>
        <w:t xml:space="preserve"> Kinh nghiệm hợp tác với các cơ sở đào tạo khác, doanh nghiệp</w:t>
      </w:r>
    </w:p>
    <w:p w:rsidR="005634E6" w:rsidRPr="005634E6" w:rsidRDefault="005634E6" w:rsidP="005634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s-ES"/>
        </w:rPr>
      </w:pPr>
    </w:p>
    <w:p w:rsidR="00E712F4" w:rsidRDefault="00E712F4" w:rsidP="00025367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:rsidR="00DC58F4" w:rsidRDefault="00DC58F4" w:rsidP="00025367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:rsidR="00DC58F4" w:rsidRDefault="00DC58F4" w:rsidP="00025367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:rsidR="00DC58F4" w:rsidRDefault="00DC58F4" w:rsidP="00025367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:rsidR="00DC58F4" w:rsidRDefault="00DC58F4" w:rsidP="00025367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:rsidR="00DC58F4" w:rsidRDefault="00DC58F4" w:rsidP="00025367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:rsidR="00E712F4" w:rsidRDefault="00E712F4" w:rsidP="00025367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</w:p>
    <w:sectPr w:rsidR="00E712F4" w:rsidSect="00AD794D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C59D1"/>
    <w:multiLevelType w:val="hybridMultilevel"/>
    <w:tmpl w:val="294478CE"/>
    <w:lvl w:ilvl="0" w:tplc="3E70AD56">
      <w:start w:val="1"/>
      <w:numFmt w:val="bullet"/>
      <w:lvlText w:val=""/>
      <w:lvlJc w:val="left"/>
      <w:pPr>
        <w:ind w:left="96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1">
    <w:nsid w:val="1DE51D81"/>
    <w:multiLevelType w:val="hybridMultilevel"/>
    <w:tmpl w:val="7132F562"/>
    <w:lvl w:ilvl="0" w:tplc="D902C4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F308A9"/>
    <w:multiLevelType w:val="hybridMultilevel"/>
    <w:tmpl w:val="58C4EE5C"/>
    <w:lvl w:ilvl="0" w:tplc="F4863C1C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E95601"/>
    <w:multiLevelType w:val="hybridMultilevel"/>
    <w:tmpl w:val="C92AFD04"/>
    <w:lvl w:ilvl="0" w:tplc="0FB03BC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0457A8"/>
    <w:multiLevelType w:val="hybridMultilevel"/>
    <w:tmpl w:val="C92AFD04"/>
    <w:lvl w:ilvl="0" w:tplc="0FB03B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48845B4"/>
    <w:multiLevelType w:val="hybridMultilevel"/>
    <w:tmpl w:val="1E120C74"/>
    <w:lvl w:ilvl="0" w:tplc="0FB03B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F8F7607"/>
    <w:multiLevelType w:val="hybridMultilevel"/>
    <w:tmpl w:val="C92AFD04"/>
    <w:lvl w:ilvl="0" w:tplc="0FB03BC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5335828"/>
    <w:multiLevelType w:val="hybridMultilevel"/>
    <w:tmpl w:val="31CE0268"/>
    <w:lvl w:ilvl="0" w:tplc="C622BD6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E91476"/>
    <w:multiLevelType w:val="hybridMultilevel"/>
    <w:tmpl w:val="882A4392"/>
    <w:lvl w:ilvl="0" w:tplc="D57A6A8A">
      <w:start w:val="177"/>
      <w:numFmt w:val="bullet"/>
      <w:lvlText w:val="-"/>
      <w:lvlJc w:val="left"/>
      <w:pPr>
        <w:ind w:left="14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367"/>
    <w:rsid w:val="00013149"/>
    <w:rsid w:val="00025367"/>
    <w:rsid w:val="000A0CD6"/>
    <w:rsid w:val="000A2E7B"/>
    <w:rsid w:val="0022595B"/>
    <w:rsid w:val="00226B7F"/>
    <w:rsid w:val="00233EA8"/>
    <w:rsid w:val="002A39F2"/>
    <w:rsid w:val="002D1D89"/>
    <w:rsid w:val="002D3A37"/>
    <w:rsid w:val="00343EF3"/>
    <w:rsid w:val="003478F2"/>
    <w:rsid w:val="0041011D"/>
    <w:rsid w:val="00411ACE"/>
    <w:rsid w:val="004A3048"/>
    <w:rsid w:val="00534648"/>
    <w:rsid w:val="005634E6"/>
    <w:rsid w:val="00571ED4"/>
    <w:rsid w:val="005D68E0"/>
    <w:rsid w:val="006715D3"/>
    <w:rsid w:val="007E610A"/>
    <w:rsid w:val="008D40B2"/>
    <w:rsid w:val="009C38A8"/>
    <w:rsid w:val="00A164AE"/>
    <w:rsid w:val="00AD794D"/>
    <w:rsid w:val="00B04414"/>
    <w:rsid w:val="00B10252"/>
    <w:rsid w:val="00B152D9"/>
    <w:rsid w:val="00B76CD9"/>
    <w:rsid w:val="00BD6311"/>
    <w:rsid w:val="00BF416A"/>
    <w:rsid w:val="00C857C9"/>
    <w:rsid w:val="00C9036C"/>
    <w:rsid w:val="00CC51B2"/>
    <w:rsid w:val="00CE7139"/>
    <w:rsid w:val="00D3066B"/>
    <w:rsid w:val="00DC1F10"/>
    <w:rsid w:val="00DC58F4"/>
    <w:rsid w:val="00E07799"/>
    <w:rsid w:val="00E141ED"/>
    <w:rsid w:val="00E33748"/>
    <w:rsid w:val="00E712F4"/>
    <w:rsid w:val="00E97334"/>
    <w:rsid w:val="00EC08FC"/>
    <w:rsid w:val="00FD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36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02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3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4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36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02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3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4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Thay-Tan</cp:lastModifiedBy>
  <cp:revision>57</cp:revision>
  <cp:lastPrinted>2019-08-27T11:09:00Z</cp:lastPrinted>
  <dcterms:created xsi:type="dcterms:W3CDTF">2019-08-26T06:17:00Z</dcterms:created>
  <dcterms:modified xsi:type="dcterms:W3CDTF">2019-08-27T11:54:00Z</dcterms:modified>
</cp:coreProperties>
</file>